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5824" w14:textId="5C803A52" w:rsidR="00210EDB" w:rsidRDefault="00210EDB" w:rsidP="00210EDB">
      <w:r>
        <w:t>¿Quiénes Somos?</w:t>
      </w:r>
    </w:p>
    <w:p w14:paraId="2C7CAF5E" w14:textId="39AB2E66" w:rsidR="00210EDB" w:rsidRDefault="00210EDB" w:rsidP="00210EDB">
      <w:r>
        <w:t xml:space="preserve">Bienvenido a </w:t>
      </w:r>
      <w:r>
        <w:t>CUSCO TOURS</w:t>
      </w:r>
      <w:r>
        <w:t>, tu socio confiable en movilidad y experiencias turísticas inolvidables. Nos enorgullece ser una empresa dedicada a brindar servicios de taxi turístico que van más allá de la simple transportación, ofreciendo a nuestros clientes la oportunidad de explorar y descubrir destinos de una manera única y emocionante</w:t>
      </w:r>
      <w:r>
        <w:t xml:space="preserve">, </w:t>
      </w:r>
      <w:r>
        <w:t>comprometida con la excelencia y la satisfacción del cliente</w:t>
      </w:r>
      <w:r>
        <w:t>.</w:t>
      </w:r>
    </w:p>
    <w:p w14:paraId="5DA3E34D" w14:textId="7353DC02" w:rsidR="00210EDB" w:rsidRDefault="00210EDB" w:rsidP="00210EDB">
      <w:r>
        <w:t>Desde nuestros humildes comienzos, hemos trabajado incansablemente para ofrecer servicios de taxi de alta calidad, brindando soluciones de transporte a medida para satisfacer las necesidades cambiantes de nuestros clientes.</w:t>
      </w:r>
    </w:p>
    <w:p w14:paraId="40C00FC7" w14:textId="5D8305F0" w:rsidR="00210EDB" w:rsidRDefault="00210EDB" w:rsidP="00210EDB">
      <w:r>
        <w:t>Nuestra Pasión por el Turismo</w:t>
      </w:r>
      <w:r>
        <w:t xml:space="preserve"> </w:t>
      </w:r>
      <w:r w:rsidR="0025235D">
        <w:t>“</w:t>
      </w:r>
      <w:r>
        <w:t>CUSCO TOURS</w:t>
      </w:r>
      <w:r w:rsidR="0025235D">
        <w:t>”</w:t>
      </w:r>
      <w:r>
        <w:t>, no solo proporcionamos transporte; nos apasiona facilitar experiencias turísticas auténticas y enriquecedoras. Creemos que cada viaje es una oportunidad para descubrir la belleza, la cultura y la historia de un lugar, y nos esforzamos por convertir cada trayecto en una experiencia memorable.</w:t>
      </w:r>
    </w:p>
    <w:p w14:paraId="191CBA9A" w14:textId="4234396D" w:rsidR="00210EDB" w:rsidRDefault="00210EDB" w:rsidP="00210EDB">
      <w:r>
        <w:t>H</w:t>
      </w:r>
      <w:r>
        <w:t>emos estado comprometidos con la idea de hacer que cada viaje sea especial. Comenzamos como una empresa de taxis con la visión de ofrecer a los turistas una forma única de explorar</w:t>
      </w:r>
      <w:r>
        <w:t xml:space="preserve"> CUSCO</w:t>
      </w:r>
      <w:r>
        <w:t xml:space="preserve">. Con el tiempo, hemos crecido y evolucionado para </w:t>
      </w:r>
      <w:r>
        <w:t xml:space="preserve">poder </w:t>
      </w:r>
      <w:r>
        <w:t>convertirnos en líderes en el sector de movilidad turística.</w:t>
      </w:r>
    </w:p>
    <w:p w14:paraId="7E2F5931" w14:textId="77777777" w:rsidR="00210EDB" w:rsidRDefault="00210EDB" w:rsidP="00210EDB">
      <w:r>
        <w:t>Pasión por el Turismo: Nos apasiona el turismo y creemos en su poder para enriquecer vidas. Cada miembro de nuestro equipo comparte este compromiso y trabaja para crear experiencias inolvidables.</w:t>
      </w:r>
    </w:p>
    <w:p w14:paraId="66C74112" w14:textId="77777777" w:rsidR="00210EDB" w:rsidRDefault="00210EDB" w:rsidP="00210EDB">
      <w:r>
        <w:t>Hospitalidad: Nos esforzamos por ofrecer un servicio cálido y acogedor. Nuestros conductores no solo son expertos en la conducción, sino también embajadores de la hospitalidad local.</w:t>
      </w:r>
    </w:p>
    <w:p w14:paraId="0FDD8787" w14:textId="77777777" w:rsidR="00210EDB" w:rsidRDefault="00210EDB" w:rsidP="00210EDB">
      <w:r>
        <w:t>Innovación: Abrazamos la innovación para mejorar constantemente nuestras ofertas. Utilizamos tecnología avanzada para hacer que la planificación y el disfrute de los tours sean más accesibles y emocionantes.</w:t>
      </w:r>
    </w:p>
    <w:p w14:paraId="49E303D6" w14:textId="77777777" w:rsidR="00210EDB" w:rsidRDefault="00210EDB" w:rsidP="00210EDB">
      <w:r>
        <w:t>Tours Personalizados: Ofrecemos tours personalizados que se adaptan a los intereses y preferencias de nuestros clientes, brindando una visión auténtica de los destinos que exploramos.</w:t>
      </w:r>
    </w:p>
    <w:p w14:paraId="7EBF6051" w14:textId="77777777" w:rsidR="00210EDB" w:rsidRDefault="00210EDB" w:rsidP="00210EDB">
      <w:r>
        <w:t>Guías Locales Expertos: Contamos con guías locales expertos que no solo conocen la historia y la cultura, sino que también comparten historias y secretos locales.</w:t>
      </w:r>
    </w:p>
    <w:p w14:paraId="278DA862" w14:textId="3EDAC51F" w:rsidR="00210EDB" w:rsidRDefault="00210EDB" w:rsidP="00210EDB">
      <w:r>
        <w:t>Servicio de Taxi Turístico: Proporcionamos transporte cómodo y seguro para explorar los lugares más destacados y ocultos</w:t>
      </w:r>
      <w:r w:rsidR="0025235D">
        <w:t xml:space="preserve"> de cusco</w:t>
      </w:r>
      <w:r>
        <w:t>.</w:t>
      </w:r>
    </w:p>
    <w:p w14:paraId="00818276" w14:textId="47FE0353" w:rsidR="00210EDB" w:rsidRDefault="00210EDB" w:rsidP="00210EDB">
      <w:r>
        <w:t xml:space="preserve">En </w:t>
      </w:r>
      <w:r w:rsidR="0025235D">
        <w:t>CUSCO TOURS n</w:t>
      </w:r>
      <w:r>
        <w:t>os esforzamos por superar las expectativas de nuestros clientes. Cada viaje es una oportunidad para crear recuerdos duraderos, y estamos comprometidos a hacer que cada momento sea especial.</w:t>
      </w:r>
    </w:p>
    <w:p w14:paraId="7EEE4CCE" w14:textId="77777777" w:rsidR="0025235D" w:rsidRDefault="0025235D" w:rsidP="0025235D">
      <w:r>
        <w:t>Estamos comprometidos a ofrecer un servicio de taxi excepcional que refleje nuestra dedicación a la calidad, la seguridad y la satisfacción del cliente. ¡Viaja con nosotros y experimenta la diferencia!</w:t>
      </w:r>
    </w:p>
    <w:p w14:paraId="7C1F4209" w14:textId="4CB14702" w:rsidR="0025235D" w:rsidRDefault="00210EDB" w:rsidP="0025235D">
      <w:r>
        <w:t xml:space="preserve">Gracias por elegir </w:t>
      </w:r>
      <w:r w:rsidR="0025235D">
        <w:t xml:space="preserve">CUSCO TOURS </w:t>
      </w:r>
      <w:r>
        <w:t xml:space="preserve">Únete a nosotros en esta emocionante aventura turística y descubre </w:t>
      </w:r>
      <w:proofErr w:type="gramStart"/>
      <w:r w:rsidR="0025235D">
        <w:t xml:space="preserve">CUSCO </w:t>
      </w:r>
      <w:r>
        <w:t xml:space="preserve"> de</w:t>
      </w:r>
      <w:proofErr w:type="gramEnd"/>
      <w:r>
        <w:t xml:space="preserve"> una manera única y memorable. ¡Viaja con nosotros y haz que cada kilómetro cuente!</w:t>
      </w:r>
      <w:r w:rsidR="0025235D" w:rsidRPr="0025235D">
        <w:t xml:space="preserve"> </w:t>
      </w:r>
    </w:p>
    <w:p w14:paraId="43792D8B" w14:textId="56355A24" w:rsidR="0025235D" w:rsidRDefault="0025235D" w:rsidP="00210EDB"/>
    <w:sectPr w:rsidR="0025235D" w:rsidSect="0025235D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1D"/>
    <w:rsid w:val="00210EDB"/>
    <w:rsid w:val="0025235D"/>
    <w:rsid w:val="0056371D"/>
    <w:rsid w:val="007774C0"/>
    <w:rsid w:val="00B3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BF03C"/>
  <w15:chartTrackingRefBased/>
  <w15:docId w15:val="{EFAB772C-F9FD-45D0-9A43-781F1CAE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6DF6-9AA1-4D0E-A96F-8E520024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2023-12-26T14:12:00Z</dcterms:created>
  <dcterms:modified xsi:type="dcterms:W3CDTF">2023-12-26T15:01:00Z</dcterms:modified>
</cp:coreProperties>
</file>